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9C" w:rsidRDefault="00C4659C" w:rsidP="00894129">
      <w:pPr>
        <w:jc w:val="center"/>
        <w:rPr>
          <w:rFonts w:ascii="Arial" w:hAnsi="Arial" w:cs="Arial"/>
          <w:b/>
        </w:rPr>
      </w:pPr>
    </w:p>
    <w:p w:rsidR="00C4659C" w:rsidRDefault="00C4659C" w:rsidP="00894129">
      <w:pPr>
        <w:jc w:val="center"/>
        <w:rPr>
          <w:rFonts w:ascii="Arial" w:hAnsi="Arial" w:cs="Arial"/>
          <w:b/>
        </w:rPr>
      </w:pPr>
    </w:p>
    <w:p w:rsidR="00C4659C" w:rsidRDefault="00C4659C" w:rsidP="00894129">
      <w:pPr>
        <w:jc w:val="center"/>
        <w:rPr>
          <w:rFonts w:ascii="Arial" w:hAnsi="Arial" w:cs="Arial"/>
          <w:b/>
        </w:rPr>
      </w:pPr>
    </w:p>
    <w:p w:rsidR="00C4659C" w:rsidRPr="00894129" w:rsidRDefault="00C4659C" w:rsidP="00894129">
      <w:pPr>
        <w:jc w:val="center"/>
        <w:rPr>
          <w:rFonts w:ascii="Arial" w:hAnsi="Arial" w:cs="Arial"/>
          <w:b/>
        </w:rPr>
      </w:pPr>
      <w:r w:rsidRPr="00894129">
        <w:rPr>
          <w:rFonts w:ascii="Arial" w:hAnsi="Arial" w:cs="Arial"/>
          <w:b/>
        </w:rPr>
        <w:t>ARTE E SUSTENTABILIDADE</w:t>
      </w:r>
    </w:p>
    <w:p w:rsidR="00C4659C" w:rsidRDefault="00C4659C" w:rsidP="0046194F">
      <w:pPr>
        <w:jc w:val="center"/>
        <w:rPr>
          <w:rFonts w:ascii="Arial" w:hAnsi="Arial" w:cs="Arial"/>
        </w:rPr>
      </w:pPr>
    </w:p>
    <w:p w:rsidR="00C4659C" w:rsidRDefault="00C4659C" w:rsidP="0046194F">
      <w:pPr>
        <w:jc w:val="center"/>
        <w:rPr>
          <w:rFonts w:ascii="Arial" w:hAnsi="Arial" w:cs="Arial"/>
        </w:rPr>
      </w:pPr>
    </w:p>
    <w:p w:rsidR="00C4659C" w:rsidRDefault="00C4659C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Marcela Nunes de Andrade</w:t>
      </w:r>
    </w:p>
    <w:p w:rsidR="00C4659C" w:rsidRDefault="00C4659C" w:rsidP="0046194F">
      <w:pPr>
        <w:jc w:val="right"/>
        <w:rPr>
          <w:rFonts w:ascii="Arial" w:hAnsi="Arial" w:cs="Arial"/>
        </w:rPr>
      </w:pPr>
    </w:p>
    <w:p w:rsidR="00C4659C" w:rsidRDefault="00C4659C" w:rsidP="0046194F">
      <w:pPr>
        <w:jc w:val="right"/>
        <w:rPr>
          <w:rFonts w:ascii="Arial" w:hAnsi="Arial" w:cs="Arial"/>
        </w:rPr>
      </w:pPr>
    </w:p>
    <w:p w:rsidR="00C4659C" w:rsidRDefault="00C4659C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Arte, Sustentabilidade, reciclagem e educação.</w:t>
      </w:r>
    </w:p>
    <w:p w:rsidR="00C4659C" w:rsidRDefault="00C4659C" w:rsidP="0046194F">
      <w:pPr>
        <w:jc w:val="both"/>
        <w:rPr>
          <w:rFonts w:ascii="Arial" w:hAnsi="Arial" w:cs="Arial"/>
        </w:rPr>
      </w:pPr>
    </w:p>
    <w:p w:rsidR="00C4659C" w:rsidRDefault="00C4659C" w:rsidP="0046194F">
      <w:pPr>
        <w:jc w:val="both"/>
        <w:rPr>
          <w:rFonts w:ascii="Arial" w:hAnsi="Arial" w:cs="Arial"/>
        </w:rPr>
      </w:pPr>
    </w:p>
    <w:p w:rsidR="00802452" w:rsidRDefault="00C4659C" w:rsidP="00802452">
      <w:pPr>
        <w:jc w:val="both"/>
        <w:rPr>
          <w:rFonts w:ascii="Arial" w:hAnsi="Arial" w:cs="Arial"/>
          <w:color w:val="FF0000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C4659C" w:rsidRPr="00802452" w:rsidRDefault="00802452" w:rsidP="00802452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</w:t>
      </w:r>
      <w:r w:rsidR="00C4659C" w:rsidRPr="00802452">
        <w:rPr>
          <w:rFonts w:ascii="Arial" w:hAnsi="Arial" w:cs="Arial"/>
        </w:rPr>
        <w:t>Partindo da observação da importância da sustentabilidade na sociedade atual, a presente pesquisa pretende investigar como está sendo tratada a questão da arte e da sustentabilidade, em uma escola fundamental da rede pública municipal da zona rural de Pelotas.</w:t>
      </w:r>
    </w:p>
    <w:p w:rsidR="00C4659C" w:rsidRPr="00802452" w:rsidRDefault="00802452" w:rsidP="00802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4659C" w:rsidRPr="00802452">
        <w:rPr>
          <w:rFonts w:ascii="Arial" w:hAnsi="Arial" w:cs="Arial"/>
        </w:rPr>
        <w:t>Trata-se de uma pesquisa qualitativa, que se utiliza do método de estudo de caso, no qual se prevê a realização de uma entrevista semi-estruturada com o(a) professor(a) de artes da escola e com a direção da escola, para saber como está sendo trabalhado o assunto “Arte e Sustentabilidade” neste local .</w:t>
      </w:r>
    </w:p>
    <w:p w:rsidR="00C4659C" w:rsidRPr="00802452" w:rsidRDefault="00802452" w:rsidP="00802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4659C" w:rsidRPr="00802452">
        <w:rPr>
          <w:rFonts w:ascii="Arial" w:hAnsi="Arial" w:cs="Arial"/>
        </w:rPr>
        <w:t>O objetivo é tentar conscientizar os alunos de como é importante a preservação, o reaproveitamento e a reciclagem dos materiais, e que através destes procedimentos é possível melhorar a qualidade de vida das pessoas e do planeta.</w:t>
      </w:r>
    </w:p>
    <w:p w:rsidR="00C4659C" w:rsidRPr="00802452" w:rsidRDefault="00802452" w:rsidP="00802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4659C" w:rsidRPr="00802452">
        <w:rPr>
          <w:rFonts w:ascii="Arial" w:hAnsi="Arial" w:cs="Arial"/>
        </w:rPr>
        <w:t>A partir desses dados será realizado um encontro com os alunos de uma turma do ensino fundamental, para dialogar sobre as questões de arte e sustentabilidade o que servirá de subsídio para a organização de oficinas de arte focadas nas questões ambientais. Essas oficinas serão elaboradas levando em consideração o local onde moram os alunos - zona rural, aproximando as possibilidades didáticas com os recursos materiais da região.</w:t>
      </w:r>
    </w:p>
    <w:p w:rsidR="00C4659C" w:rsidRPr="00802452" w:rsidRDefault="00802452" w:rsidP="00802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4659C" w:rsidRPr="00802452">
        <w:rPr>
          <w:rFonts w:ascii="Arial" w:hAnsi="Arial" w:cs="Arial"/>
        </w:rPr>
        <w:t>Acredita-se que, através da arte, seja possível aumentar a percepção e a imaginação das crianças, apreendendo os dados da realidade e transformando-os de maneira a qualificar as suas vidas e o meio ambiente.</w:t>
      </w:r>
    </w:p>
    <w:p w:rsidR="00C4659C" w:rsidRPr="00802452" w:rsidRDefault="00C4659C" w:rsidP="00E43F58">
      <w:pPr>
        <w:ind w:firstLine="1077"/>
        <w:jc w:val="both"/>
        <w:rPr>
          <w:rFonts w:ascii="Arial" w:hAnsi="Arial" w:cs="Arial"/>
        </w:rPr>
      </w:pPr>
    </w:p>
    <w:p w:rsidR="00C4659C" w:rsidRDefault="00C4659C" w:rsidP="00C14CFA">
      <w:pPr>
        <w:ind w:firstLine="1080"/>
        <w:jc w:val="both"/>
        <w:rPr>
          <w:rFonts w:ascii="Arial" w:hAnsi="Arial" w:cs="Arial"/>
        </w:rPr>
      </w:pPr>
    </w:p>
    <w:sectPr w:rsidR="00C4659C" w:rsidSect="0046194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E80" w:rsidRDefault="00383E80">
      <w:r>
        <w:separator/>
      </w:r>
    </w:p>
  </w:endnote>
  <w:endnote w:type="continuationSeparator" w:id="0">
    <w:p w:rsidR="00383E80" w:rsidRDefault="00383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9C" w:rsidRPr="00DB7B9E" w:rsidRDefault="00C4659C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C4659C" w:rsidRPr="00DB7B9E" w:rsidRDefault="00C4659C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E80" w:rsidRDefault="00383E80">
      <w:r>
        <w:separator/>
      </w:r>
    </w:p>
  </w:footnote>
  <w:footnote w:type="continuationSeparator" w:id="0">
    <w:p w:rsidR="00383E80" w:rsidRDefault="00383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9C" w:rsidRPr="00EB5B3A" w:rsidRDefault="00802452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4659C" w:rsidRPr="00EB5B3A">
      <w:rPr>
        <w:rFonts w:ascii="Arial" w:hAnsi="Arial" w:cs="Arial"/>
        <w:b/>
      </w:rPr>
      <w:t>Universidade Federal do Rio Grande - FURG</w:t>
    </w:r>
  </w:p>
  <w:p w:rsidR="00C4659C" w:rsidRDefault="00C4659C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C4659C" w:rsidRPr="008E42A5" w:rsidRDefault="00C4659C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05FB0"/>
    <w:rsid w:val="00027564"/>
    <w:rsid w:val="000D38E1"/>
    <w:rsid w:val="0018062B"/>
    <w:rsid w:val="00183489"/>
    <w:rsid w:val="001A0E0D"/>
    <w:rsid w:val="002578EB"/>
    <w:rsid w:val="00383E80"/>
    <w:rsid w:val="003D7C19"/>
    <w:rsid w:val="0046194F"/>
    <w:rsid w:val="004F326D"/>
    <w:rsid w:val="00543B38"/>
    <w:rsid w:val="0054731E"/>
    <w:rsid w:val="005650E5"/>
    <w:rsid w:val="0067408F"/>
    <w:rsid w:val="006939C2"/>
    <w:rsid w:val="00704B83"/>
    <w:rsid w:val="00712385"/>
    <w:rsid w:val="00781366"/>
    <w:rsid w:val="00802452"/>
    <w:rsid w:val="00826353"/>
    <w:rsid w:val="00894129"/>
    <w:rsid w:val="008A1DD7"/>
    <w:rsid w:val="008E01CF"/>
    <w:rsid w:val="008E42A5"/>
    <w:rsid w:val="009004AC"/>
    <w:rsid w:val="009961ED"/>
    <w:rsid w:val="00A36242"/>
    <w:rsid w:val="00AC48A8"/>
    <w:rsid w:val="00BB31D1"/>
    <w:rsid w:val="00BE4C16"/>
    <w:rsid w:val="00BE6017"/>
    <w:rsid w:val="00C14CFA"/>
    <w:rsid w:val="00C4659C"/>
    <w:rsid w:val="00CD458A"/>
    <w:rsid w:val="00D465F2"/>
    <w:rsid w:val="00DA5D63"/>
    <w:rsid w:val="00DB7B9E"/>
    <w:rsid w:val="00E43F58"/>
    <w:rsid w:val="00EB5B3A"/>
    <w:rsid w:val="00F37847"/>
    <w:rsid w:val="00F7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8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36242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EB5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3624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10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casa</cp:lastModifiedBy>
  <cp:revision>2</cp:revision>
  <cp:lastPrinted>2011-07-22T11:48:00Z</cp:lastPrinted>
  <dcterms:created xsi:type="dcterms:W3CDTF">2011-08-20T02:07:00Z</dcterms:created>
  <dcterms:modified xsi:type="dcterms:W3CDTF">2011-08-20T02:07:00Z</dcterms:modified>
</cp:coreProperties>
</file>