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5C" w:rsidRPr="0043385C" w:rsidRDefault="0043385C" w:rsidP="0043385C">
      <w:pPr>
        <w:spacing w:after="0" w:line="240" w:lineRule="auto"/>
        <w:jc w:val="center"/>
        <w:rPr>
          <w:rStyle w:val="apple-style-span"/>
          <w:b/>
          <w:color w:val="000000"/>
          <w:sz w:val="24"/>
          <w:szCs w:val="24"/>
        </w:rPr>
      </w:pPr>
      <w:r w:rsidRPr="0043385C">
        <w:rPr>
          <w:rStyle w:val="apple-style-span"/>
          <w:b/>
          <w:color w:val="000000"/>
          <w:sz w:val="24"/>
          <w:szCs w:val="24"/>
        </w:rPr>
        <w:t>ESPAÇO DE MEMÓRIA DO BAIRRO COXILHA EM SANTA VITÓRIA DO PALMAR – RS</w:t>
      </w:r>
    </w:p>
    <w:p w:rsidR="0043385C" w:rsidRDefault="0043385C" w:rsidP="00F41413">
      <w:pPr>
        <w:spacing w:after="0" w:line="240" w:lineRule="auto"/>
        <w:jc w:val="both"/>
        <w:rPr>
          <w:rStyle w:val="apple-style-span"/>
          <w:color w:val="000000"/>
        </w:rPr>
      </w:pPr>
    </w:p>
    <w:p w:rsidR="00305244" w:rsidRDefault="00422E5E" w:rsidP="00F41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Este projeto tem por f</w:t>
      </w:r>
      <w:r w:rsidR="00656CCA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inalidade a </w:t>
      </w:r>
      <w:r w:rsidR="004858C1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realização de uma</w:t>
      </w:r>
      <w:r w:rsidR="00656CCA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mostra </w:t>
      </w:r>
      <w:proofErr w:type="spellStart"/>
      <w:r w:rsidR="00656CCA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expográ</w:t>
      </w:r>
      <w:r w:rsidR="004858C1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fi</w:t>
      </w:r>
      <w:r w:rsidR="00656CCA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858C1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4858C1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objetos antigos acerca da</w:t>
      </w:r>
      <w:r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formação hist</w:t>
      </w:r>
      <w:r w:rsidR="001E460E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órica e da memória social </w:t>
      </w:r>
      <w:r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do Bairro Coxilha no Município</w:t>
      </w:r>
      <w:r w:rsidR="001E460E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CCA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de Santa Vitória do Palmar – RS, de modo a registrar na comunidade de Santa Vitória do Palmar um sentimento de pertencimento diante do seu passado, presente e futuro.</w:t>
      </w:r>
      <w:r w:rsidR="00F4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244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Identificar os aspectos formadores e valorizar a memória deste bairro é ajudar as pessoas a encontrar um ponto de equilíbrio entre passado, presente e futuro de modo que estejam mais confiáveis em um mundo melhor, já que enxergam a si mesmos como partes de um quebra-cabeça social, neste caso a realidade histórica de Santa Vitória do Palmar.</w:t>
      </w:r>
      <w:r w:rsidR="00F4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85E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A valorização e destaque público da memória de um povo além de gerar inclusão social transmitem a este</w:t>
      </w:r>
      <w:r w:rsidR="00305244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orgulho e sentimento de pertencimento, de valor e importância, fortalecendo o seu engajamento na preservação da cultura e estimulando o seu espírito empreendedor diante das necessidades de transformação que exigem perspectivas de mudança, auto-estima e sensibilidade </w:t>
      </w:r>
      <w:r w:rsidR="008B3F50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crítica e </w:t>
      </w:r>
      <w:r w:rsidR="00305244" w:rsidRPr="00F41413">
        <w:rPr>
          <w:rFonts w:ascii="Times New Roman" w:hAnsi="Times New Roman" w:cs="Times New Roman"/>
          <w:color w:val="000000" w:themeColor="text1"/>
          <w:sz w:val="24"/>
          <w:szCs w:val="24"/>
        </w:rPr>
        <w:t>coletiva através de ações de cidadania.</w:t>
      </w:r>
    </w:p>
    <w:p w:rsidR="0043385C" w:rsidRDefault="0043385C" w:rsidP="00F41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85C" w:rsidRDefault="0043385C" w:rsidP="0043385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Palavras Chave: memória, história, pertencimento, valorização, preservação. </w:t>
      </w:r>
    </w:p>
    <w:p w:rsidR="0043385C" w:rsidRDefault="0043385C" w:rsidP="0043385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3385C" w:rsidRDefault="0043385C" w:rsidP="0043385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Autor: 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OSTA</w:t>
      </w: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Vagne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 Carvalho</w:t>
      </w:r>
    </w:p>
    <w:p w:rsidR="0043385C" w:rsidRDefault="0043385C" w:rsidP="0043385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3385C" w:rsidRPr="0043385C" w:rsidRDefault="0043385C" w:rsidP="0043385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Co-autores</w:t>
      </w:r>
      <w:proofErr w:type="spellEnd"/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KLEER, </w:t>
      </w:r>
      <w:proofErr w:type="spellStart"/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Gabriani</w:t>
      </w:r>
      <w:proofErr w:type="spellEnd"/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Hernandes</w:t>
      </w:r>
    </w:p>
    <w:p w:rsidR="0043385C" w:rsidRPr="0043385C" w:rsidRDefault="0043385C" w:rsidP="0043385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FUHRMANN, Caroline Vergar</w:t>
      </w: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</w:t>
      </w: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PELLEGERO, </w:t>
      </w:r>
      <w:proofErr w:type="spellStart"/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Daliani</w:t>
      </w:r>
      <w:proofErr w:type="spellEnd"/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Araujo</w:t>
      </w:r>
    </w:p>
    <w:p w:rsidR="0043385C" w:rsidRDefault="0043385C" w:rsidP="0043385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RODRIGUES, Bianca Cardoso</w:t>
      </w:r>
    </w:p>
    <w:p w:rsidR="0043385C" w:rsidRPr="0043385C" w:rsidRDefault="0043385C" w:rsidP="0043385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MALVAREZ, Lilian </w:t>
      </w:r>
      <w:proofErr w:type="spellStart"/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Ethel</w:t>
      </w:r>
      <w:proofErr w:type="spellEnd"/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Martinez</w:t>
      </w:r>
    </w:p>
    <w:p w:rsidR="0043385C" w:rsidRPr="0043385C" w:rsidRDefault="0043385C" w:rsidP="0043385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BOBADILHA, </w:t>
      </w:r>
      <w:proofErr w:type="spellStart"/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Tainara</w:t>
      </w:r>
      <w:proofErr w:type="spellEnd"/>
      <w:r w:rsidRPr="004338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Paes</w:t>
      </w:r>
    </w:p>
    <w:p w:rsidR="0043385C" w:rsidRPr="00F41413" w:rsidRDefault="0043385C" w:rsidP="00F414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385C" w:rsidRPr="00F41413" w:rsidSect="00C759C2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1F" w:rsidRDefault="00FF111F" w:rsidP="00CD6503">
      <w:pPr>
        <w:spacing w:after="0" w:line="240" w:lineRule="auto"/>
      </w:pPr>
      <w:r>
        <w:separator/>
      </w:r>
    </w:p>
  </w:endnote>
  <w:endnote w:type="continuationSeparator" w:id="0">
    <w:p w:rsidR="00FF111F" w:rsidRDefault="00FF111F" w:rsidP="00CD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1F" w:rsidRDefault="00FF111F" w:rsidP="00CD6503">
      <w:pPr>
        <w:spacing w:after="0" w:line="240" w:lineRule="auto"/>
      </w:pPr>
      <w:r>
        <w:separator/>
      </w:r>
    </w:p>
  </w:footnote>
  <w:footnote w:type="continuationSeparator" w:id="0">
    <w:p w:rsidR="00FF111F" w:rsidRDefault="00FF111F" w:rsidP="00CD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1257"/>
      <w:docPartObj>
        <w:docPartGallery w:val="Page Numbers (Top of Page)"/>
        <w:docPartUnique/>
      </w:docPartObj>
    </w:sdtPr>
    <w:sdtContent>
      <w:p w:rsidR="00B137BB" w:rsidRDefault="00B94CBC">
        <w:pPr>
          <w:pStyle w:val="Cabealho"/>
          <w:jc w:val="right"/>
        </w:pPr>
        <w:fldSimple w:instr=" PAGE   \* MERGEFORMAT ">
          <w:r w:rsidR="0043385C">
            <w:rPr>
              <w:noProof/>
            </w:rPr>
            <w:t>1</w:t>
          </w:r>
        </w:fldSimple>
      </w:p>
    </w:sdtContent>
  </w:sdt>
  <w:p w:rsidR="00B137BB" w:rsidRDefault="00B137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0938"/>
    <w:multiLevelType w:val="hybridMultilevel"/>
    <w:tmpl w:val="7C08AFEE"/>
    <w:lvl w:ilvl="0" w:tplc="E4622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C00"/>
    <w:rsid w:val="000054B5"/>
    <w:rsid w:val="0000778C"/>
    <w:rsid w:val="00042936"/>
    <w:rsid w:val="00071098"/>
    <w:rsid w:val="00097C3E"/>
    <w:rsid w:val="000E0F6C"/>
    <w:rsid w:val="00104AB4"/>
    <w:rsid w:val="00130281"/>
    <w:rsid w:val="0013224C"/>
    <w:rsid w:val="0017393D"/>
    <w:rsid w:val="001E460E"/>
    <w:rsid w:val="001F7EC4"/>
    <w:rsid w:val="00232F4B"/>
    <w:rsid w:val="00237D79"/>
    <w:rsid w:val="002760CD"/>
    <w:rsid w:val="00290EEA"/>
    <w:rsid w:val="002B1D63"/>
    <w:rsid w:val="002C5DC0"/>
    <w:rsid w:val="002E11EA"/>
    <w:rsid w:val="00305244"/>
    <w:rsid w:val="0031277B"/>
    <w:rsid w:val="00321BF9"/>
    <w:rsid w:val="00327021"/>
    <w:rsid w:val="003B4C0C"/>
    <w:rsid w:val="003C20D0"/>
    <w:rsid w:val="003D41A3"/>
    <w:rsid w:val="003E27FF"/>
    <w:rsid w:val="004126F3"/>
    <w:rsid w:val="00422E5E"/>
    <w:rsid w:val="0043385C"/>
    <w:rsid w:val="004355EC"/>
    <w:rsid w:val="00460011"/>
    <w:rsid w:val="004858C1"/>
    <w:rsid w:val="00492F22"/>
    <w:rsid w:val="005138DB"/>
    <w:rsid w:val="00516DD6"/>
    <w:rsid w:val="00520AD4"/>
    <w:rsid w:val="0054588A"/>
    <w:rsid w:val="00561622"/>
    <w:rsid w:val="0056646B"/>
    <w:rsid w:val="00571060"/>
    <w:rsid w:val="005B2EB1"/>
    <w:rsid w:val="005B3948"/>
    <w:rsid w:val="005D17F3"/>
    <w:rsid w:val="005E4AB8"/>
    <w:rsid w:val="00601322"/>
    <w:rsid w:val="0064191D"/>
    <w:rsid w:val="00642947"/>
    <w:rsid w:val="0064475F"/>
    <w:rsid w:val="00656CCA"/>
    <w:rsid w:val="00671FD9"/>
    <w:rsid w:val="00677CE2"/>
    <w:rsid w:val="006A29E0"/>
    <w:rsid w:val="006B53DF"/>
    <w:rsid w:val="006B6FA1"/>
    <w:rsid w:val="006C37FA"/>
    <w:rsid w:val="006E18B8"/>
    <w:rsid w:val="0072512E"/>
    <w:rsid w:val="00731CE3"/>
    <w:rsid w:val="0073460F"/>
    <w:rsid w:val="00734D04"/>
    <w:rsid w:val="00755599"/>
    <w:rsid w:val="007A6E45"/>
    <w:rsid w:val="007B0BB6"/>
    <w:rsid w:val="007B3514"/>
    <w:rsid w:val="008001C4"/>
    <w:rsid w:val="00802545"/>
    <w:rsid w:val="00813370"/>
    <w:rsid w:val="00815234"/>
    <w:rsid w:val="0082185E"/>
    <w:rsid w:val="008218BC"/>
    <w:rsid w:val="00826B2D"/>
    <w:rsid w:val="00861161"/>
    <w:rsid w:val="008A12C0"/>
    <w:rsid w:val="008B104B"/>
    <w:rsid w:val="008B3F50"/>
    <w:rsid w:val="008D13A5"/>
    <w:rsid w:val="008E6DC6"/>
    <w:rsid w:val="008E7A5F"/>
    <w:rsid w:val="00900183"/>
    <w:rsid w:val="00952F0B"/>
    <w:rsid w:val="00953E6F"/>
    <w:rsid w:val="00956F2A"/>
    <w:rsid w:val="0096637D"/>
    <w:rsid w:val="009739D0"/>
    <w:rsid w:val="009E7FB2"/>
    <w:rsid w:val="00A30307"/>
    <w:rsid w:val="00AA263E"/>
    <w:rsid w:val="00AB1354"/>
    <w:rsid w:val="00AE0694"/>
    <w:rsid w:val="00AE2634"/>
    <w:rsid w:val="00B057C6"/>
    <w:rsid w:val="00B137BB"/>
    <w:rsid w:val="00B1765F"/>
    <w:rsid w:val="00B80C4A"/>
    <w:rsid w:val="00B94CBC"/>
    <w:rsid w:val="00BA6FD3"/>
    <w:rsid w:val="00BB5534"/>
    <w:rsid w:val="00BC32A5"/>
    <w:rsid w:val="00BE5D46"/>
    <w:rsid w:val="00C4415C"/>
    <w:rsid w:val="00C759C2"/>
    <w:rsid w:val="00C81618"/>
    <w:rsid w:val="00CA1656"/>
    <w:rsid w:val="00CD6503"/>
    <w:rsid w:val="00D152FA"/>
    <w:rsid w:val="00D24F54"/>
    <w:rsid w:val="00D7682E"/>
    <w:rsid w:val="00DD090F"/>
    <w:rsid w:val="00DD6BF5"/>
    <w:rsid w:val="00DF1349"/>
    <w:rsid w:val="00DF1D63"/>
    <w:rsid w:val="00E20352"/>
    <w:rsid w:val="00E203CB"/>
    <w:rsid w:val="00E275D4"/>
    <w:rsid w:val="00E44A56"/>
    <w:rsid w:val="00E60DF3"/>
    <w:rsid w:val="00E83A08"/>
    <w:rsid w:val="00EB34C7"/>
    <w:rsid w:val="00ED4725"/>
    <w:rsid w:val="00EE1090"/>
    <w:rsid w:val="00F03C3D"/>
    <w:rsid w:val="00F3128F"/>
    <w:rsid w:val="00F41413"/>
    <w:rsid w:val="00F51CB6"/>
    <w:rsid w:val="00FA294A"/>
    <w:rsid w:val="00FA7E87"/>
    <w:rsid w:val="00FB2317"/>
    <w:rsid w:val="00FB4C00"/>
    <w:rsid w:val="00FC0AF4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2E5E"/>
    <w:pPr>
      <w:ind w:left="720"/>
      <w:contextualSpacing/>
    </w:pPr>
  </w:style>
  <w:style w:type="table" w:styleId="Tabelacomgrade">
    <w:name w:val="Table Grid"/>
    <w:basedOn w:val="Tabelanormal"/>
    <w:rsid w:val="00BB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rsid w:val="00CD6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D65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CD650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26B2D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AE2634"/>
  </w:style>
  <w:style w:type="paragraph" w:styleId="Cabealho">
    <w:name w:val="header"/>
    <w:basedOn w:val="Normal"/>
    <w:link w:val="CabealhoChar"/>
    <w:uiPriority w:val="99"/>
    <w:unhideWhenUsed/>
    <w:rsid w:val="00E83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A08"/>
  </w:style>
  <w:style w:type="paragraph" w:styleId="Rodap">
    <w:name w:val="footer"/>
    <w:basedOn w:val="Normal"/>
    <w:link w:val="RodapChar"/>
    <w:uiPriority w:val="99"/>
    <w:semiHidden/>
    <w:unhideWhenUsed/>
    <w:rsid w:val="00E83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3A08"/>
  </w:style>
  <w:style w:type="paragraph" w:styleId="Textodebalo">
    <w:name w:val="Balloon Text"/>
    <w:basedOn w:val="Normal"/>
    <w:link w:val="TextodebaloChar"/>
    <w:uiPriority w:val="99"/>
    <w:semiHidden/>
    <w:unhideWhenUsed/>
    <w:rsid w:val="008B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04B"/>
    <w:rPr>
      <w:rFonts w:ascii="Tahoma" w:hAnsi="Tahoma" w:cs="Tahoma"/>
      <w:sz w:val="16"/>
      <w:szCs w:val="16"/>
    </w:rPr>
  </w:style>
  <w:style w:type="character" w:customStyle="1" w:styleId="ecxapple-tab-span">
    <w:name w:val="ecxapple-tab-span"/>
    <w:basedOn w:val="Fontepargpadro"/>
    <w:rsid w:val="00433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Copyright Original MSD-PT-BR</cp:lastModifiedBy>
  <cp:revision>2</cp:revision>
  <dcterms:created xsi:type="dcterms:W3CDTF">2011-09-05T16:48:00Z</dcterms:created>
  <dcterms:modified xsi:type="dcterms:W3CDTF">2011-09-05T16:48:00Z</dcterms:modified>
</cp:coreProperties>
</file>