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51" w:rsidRPr="007E4299" w:rsidRDefault="005956C5" w:rsidP="005956C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  <w:r w:rsidRPr="007E4299"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  <w:t>A ESCOLA DE BELAS ARTES: A HISTÓRIA DA EDUCAÇÃO FEMININA E SEUS SABERES TRADICIONAIS DA ARTE DO ARTESANATO DA CIDADE DO RIO GRANDE</w:t>
      </w:r>
    </w:p>
    <w:p w:rsidR="005956C5" w:rsidRDefault="005956C5" w:rsidP="005956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pt-BR"/>
        </w:rPr>
      </w:pPr>
    </w:p>
    <w:p w:rsidR="00D810E8" w:rsidRPr="002D5901" w:rsidRDefault="005956C5" w:rsidP="00D810E8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r w:rsidRPr="002D5901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Paula Ramos Nunes</w:t>
      </w:r>
    </w:p>
    <w:p w:rsidR="002D5901" w:rsidRDefault="002D5901" w:rsidP="00D810E8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r w:rsidRPr="002D5901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Ciências Humanas-</w:t>
      </w:r>
      <w:r w:rsidR="00D718BC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</w:t>
      </w:r>
      <w:r w:rsidRPr="002D5901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História</w:t>
      </w:r>
    </w:p>
    <w:p w:rsidR="002D5901" w:rsidRPr="002D5901" w:rsidRDefault="002D5901" w:rsidP="00D810E8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2D5901" w:rsidRDefault="002D5901" w:rsidP="00CF23F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r w:rsidRPr="002D5901"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  <w:t xml:space="preserve">Palavras Chave: </w:t>
      </w:r>
      <w:r w:rsidR="006B22DA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Escola de Belas Artes, Educação Feminina, Profissionalização.</w:t>
      </w:r>
    </w:p>
    <w:p w:rsidR="008B51DD" w:rsidRPr="006B22DA" w:rsidRDefault="008B51DD" w:rsidP="00CF23F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</w:p>
    <w:p w:rsidR="004E7B51" w:rsidRPr="007E4299" w:rsidRDefault="004E7B51" w:rsidP="00CF23F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pt-BR"/>
        </w:rPr>
      </w:pPr>
    </w:p>
    <w:p w:rsidR="004E7B51" w:rsidRPr="00BD68DA" w:rsidRDefault="004E7B51" w:rsidP="004E7B5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2A2A2A"/>
          <w:sz w:val="24"/>
          <w:szCs w:val="24"/>
          <w:lang w:eastAsia="pt-BR"/>
        </w:rPr>
      </w:pPr>
      <w:r w:rsidRPr="008633C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O presente projeto visa analisar a trajetória da Escola de Belas Artes da Cidade do Rio Grande em sua atuação como um espaço para a educação feminina, ao mesmo tempo em que também forneceu subsídios para a emancipação desse público e alternativas de inserção no mundo do trabalho. Dessa forma, a partir dessa perspectiva no presente projeto será avaliado o papel da Escola de Belas Artes enquanto patrimônio Cultural da Cidade do Rio Grande. No processo histórico as mulheres transcenderam o espaço do privado (doméstico) e adentraram os espaços públicos do mundo do trabalho, inseridas em fábricas e outras atividades. No entanto, não apenas o trabalho formal e cotidiano do comércio ou da fábrica foi o único meio pelo qual as mulheres alcançaram sua emancipação e inserção no mundo do trabalho, mas, o que chamamos de artesanato ou das próprias artes, foi e é um espaço de ocupado pelo mundo feminino. Dessa forma, no presente trabalho analisarmos como na cidade do Rio Grande a Escola de Belas Artes se configurou como um espaço de emancipação</w:t>
      </w:r>
      <w:r w:rsidR="00BD68DA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e profissionalização feminina. Portanto,</w:t>
      </w:r>
      <w:r w:rsidRPr="00BD68DA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compreendemos o quanto se faz relevante a presente pesquisa</w:t>
      </w:r>
      <w:r w:rsidR="00BD68DA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</w:t>
      </w:r>
      <w:r w:rsidR="00BD68DA" w:rsidRPr="00BD68DA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para a historiografia local</w:t>
      </w:r>
      <w:r w:rsidR="00BD68DA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.</w:t>
      </w:r>
    </w:p>
    <w:p w:rsidR="006B7D92" w:rsidRDefault="004E7B51" w:rsidP="004E7B51">
      <w:r w:rsidRPr="008633C3">
        <w:rPr>
          <w:rFonts w:ascii="Segoe UI" w:eastAsia="Times New Roman" w:hAnsi="Segoe UI" w:cs="Segoe UI"/>
          <w:color w:val="2A2A2A"/>
          <w:sz w:val="24"/>
          <w:szCs w:val="24"/>
          <w:u w:val="single"/>
          <w:lang w:eastAsia="pt-BR"/>
        </w:rPr>
        <w:br/>
      </w:r>
      <w:r w:rsidRPr="008633C3">
        <w:rPr>
          <w:rFonts w:ascii="Segoe UI" w:eastAsia="Times New Roman" w:hAnsi="Segoe UI" w:cs="Segoe UI"/>
          <w:color w:val="2A2A2A"/>
          <w:sz w:val="24"/>
          <w:szCs w:val="24"/>
          <w:lang w:eastAsia="pt-BR"/>
        </w:rPr>
        <w:br/>
      </w:r>
    </w:p>
    <w:sectPr w:rsidR="006B7D92" w:rsidSect="005956C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B51"/>
    <w:rsid w:val="000F734D"/>
    <w:rsid w:val="001D38C5"/>
    <w:rsid w:val="002C25F9"/>
    <w:rsid w:val="002D5901"/>
    <w:rsid w:val="003E04E7"/>
    <w:rsid w:val="004E7B51"/>
    <w:rsid w:val="00573621"/>
    <w:rsid w:val="005828CF"/>
    <w:rsid w:val="005956C5"/>
    <w:rsid w:val="006B22DA"/>
    <w:rsid w:val="006B7D92"/>
    <w:rsid w:val="007E4299"/>
    <w:rsid w:val="00835861"/>
    <w:rsid w:val="008633C3"/>
    <w:rsid w:val="008B51DD"/>
    <w:rsid w:val="009274E4"/>
    <w:rsid w:val="00A9399E"/>
    <w:rsid w:val="00BD68DA"/>
    <w:rsid w:val="00CF23F4"/>
    <w:rsid w:val="00D06E60"/>
    <w:rsid w:val="00D24ED0"/>
    <w:rsid w:val="00D718BC"/>
    <w:rsid w:val="00D810E8"/>
    <w:rsid w:val="00DD4CF7"/>
    <w:rsid w:val="00E058EE"/>
    <w:rsid w:val="00E41183"/>
    <w:rsid w:val="00E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E7B5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72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7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04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388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99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7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226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68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1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1202</Characters>
  <Application>Microsoft Office Word</Application>
  <DocSecurity>0</DocSecurity>
  <Lines>28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17</cp:revision>
  <cp:lastPrinted>2012-07-25T23:29:00Z</cp:lastPrinted>
  <dcterms:created xsi:type="dcterms:W3CDTF">2012-07-22T22:04:00Z</dcterms:created>
  <dcterms:modified xsi:type="dcterms:W3CDTF">2012-07-30T17:43:00Z</dcterms:modified>
</cp:coreProperties>
</file>