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CBD" w:rsidRDefault="00E03CDC" w:rsidP="006C0663">
      <w:pPr>
        <w:ind w:right="-568"/>
        <w:jc w:val="center"/>
        <w:rPr>
          <w:rFonts w:cs="Calibri"/>
        </w:rPr>
      </w:pPr>
      <w:r>
        <w:rPr>
          <w:rFonts w:cs="Arial"/>
          <w:sz w:val="28"/>
          <w:szCs w:val="28"/>
        </w:rPr>
        <w:t>Política em Drágeas</w:t>
      </w:r>
      <w:r w:rsidR="00072CBD">
        <w:rPr>
          <w:rFonts w:cs="Arial"/>
          <w:sz w:val="28"/>
          <w:szCs w:val="28"/>
        </w:rPr>
        <w:t>: críticas e defesas à Ditadura Militar no Jornal Rio Grande - 1964</w:t>
      </w:r>
    </w:p>
    <w:p w:rsidR="00072CBD" w:rsidRPr="00FA1C48" w:rsidRDefault="00072CBD" w:rsidP="00CD1014">
      <w:pPr>
        <w:ind w:right="-568" w:firstLine="0"/>
        <w:jc w:val="right"/>
        <w:rPr>
          <w:rFonts w:cs="Arial"/>
          <w:b/>
        </w:rPr>
      </w:pPr>
    </w:p>
    <w:p w:rsidR="00072CBD" w:rsidRPr="00FA1C48" w:rsidRDefault="00072CBD" w:rsidP="00CD1014">
      <w:pPr>
        <w:ind w:right="-568" w:firstLine="0"/>
        <w:jc w:val="right"/>
        <w:rPr>
          <w:rFonts w:cs="Arial"/>
          <w:b/>
        </w:rPr>
      </w:pPr>
    </w:p>
    <w:p w:rsidR="00C15E40" w:rsidRPr="00C15E40" w:rsidRDefault="006C0663" w:rsidP="00C15E40">
      <w:pPr>
        <w:ind w:firstLine="0"/>
        <w:jc w:val="right"/>
        <w:rPr>
          <w:rFonts w:cs="Arial"/>
        </w:rPr>
      </w:pPr>
      <w:r>
        <w:rPr>
          <w:rFonts w:cs="Arial"/>
        </w:rPr>
        <w:t xml:space="preserve">    </w:t>
      </w:r>
      <w:r w:rsidR="00C15E40" w:rsidRPr="00C15E40">
        <w:rPr>
          <w:rFonts w:cs="Arial"/>
        </w:rPr>
        <w:t>FELIPE¹, Lúcio Antônio</w:t>
      </w:r>
    </w:p>
    <w:p w:rsidR="00C15E40" w:rsidRPr="00C15E40" w:rsidRDefault="00C15E40" w:rsidP="00C15E40">
      <w:pPr>
        <w:ind w:firstLine="0"/>
        <w:jc w:val="right"/>
        <w:rPr>
          <w:rFonts w:cs="Arial"/>
        </w:rPr>
      </w:pPr>
      <w:r w:rsidRPr="00C15E40">
        <w:rPr>
          <w:rFonts w:cs="Arial"/>
        </w:rPr>
        <w:t xml:space="preserve">D’AVILA, </w:t>
      </w:r>
      <w:proofErr w:type="spellStart"/>
      <w:r w:rsidRPr="00C15E40">
        <w:rPr>
          <w:rFonts w:cs="Arial"/>
        </w:rPr>
        <w:t>Thaiane</w:t>
      </w:r>
      <w:proofErr w:type="spellEnd"/>
      <w:r w:rsidRPr="00C15E40">
        <w:rPr>
          <w:rFonts w:cs="Arial"/>
        </w:rPr>
        <w:t xml:space="preserve"> da </w:t>
      </w:r>
      <w:proofErr w:type="gramStart"/>
      <w:r w:rsidRPr="00C15E40">
        <w:rPr>
          <w:rFonts w:cs="Arial"/>
        </w:rPr>
        <w:t>Silva</w:t>
      </w:r>
      <w:proofErr w:type="gramEnd"/>
    </w:p>
    <w:p w:rsidR="00C15E40" w:rsidRPr="00C15E40" w:rsidRDefault="00C15E40" w:rsidP="00C15E40">
      <w:pPr>
        <w:ind w:firstLine="0"/>
        <w:jc w:val="right"/>
        <w:rPr>
          <w:rFonts w:cs="Arial"/>
        </w:rPr>
      </w:pPr>
      <w:r w:rsidRPr="00C15E40">
        <w:rPr>
          <w:rFonts w:cs="Arial"/>
        </w:rPr>
        <w:t xml:space="preserve">RODRIGUES, Fernanda </w:t>
      </w:r>
      <w:proofErr w:type="gramStart"/>
      <w:r w:rsidRPr="00C15E40">
        <w:rPr>
          <w:rFonts w:cs="Arial"/>
        </w:rPr>
        <w:t>Teixeira</w:t>
      </w:r>
      <w:proofErr w:type="gramEnd"/>
      <w:r w:rsidRPr="00C15E40">
        <w:rPr>
          <w:rFonts w:cs="Arial"/>
        </w:rPr>
        <w:t xml:space="preserve"> </w:t>
      </w:r>
    </w:p>
    <w:p w:rsidR="00C15E40" w:rsidRPr="00C15E40" w:rsidRDefault="00C15E40" w:rsidP="00C15E40">
      <w:pPr>
        <w:ind w:firstLine="0"/>
        <w:jc w:val="right"/>
        <w:rPr>
          <w:rFonts w:cs="Arial"/>
        </w:rPr>
      </w:pPr>
      <w:r w:rsidRPr="00C15E40">
        <w:rPr>
          <w:rFonts w:cs="Arial"/>
        </w:rPr>
        <w:t>MATOS², Júlia Silveira</w:t>
      </w:r>
    </w:p>
    <w:p w:rsidR="00072CBD" w:rsidRPr="00C15E40" w:rsidRDefault="00C15E40" w:rsidP="00C15E40">
      <w:pPr>
        <w:ind w:right="-568" w:firstLine="0"/>
        <w:jc w:val="right"/>
        <w:rPr>
          <w:rFonts w:cs="Arial"/>
        </w:rPr>
      </w:pPr>
      <w:r w:rsidRPr="00C15E40">
        <w:rPr>
          <w:rFonts w:cs="Arial"/>
        </w:rPr>
        <w:t>Lucio_felipe@yahoo.com.br</w:t>
      </w:r>
    </w:p>
    <w:p w:rsidR="00072CBD" w:rsidRPr="008C24FC" w:rsidRDefault="00072CBD" w:rsidP="00CD1014">
      <w:pPr>
        <w:ind w:right="-568" w:firstLine="0"/>
        <w:jc w:val="right"/>
        <w:rPr>
          <w:rFonts w:cs="Arial"/>
        </w:rPr>
      </w:pPr>
      <w:r w:rsidRPr="008C24FC">
        <w:rPr>
          <w:rFonts w:cs="Arial"/>
        </w:rPr>
        <w:t>Seminário de Pesquisa</w:t>
      </w:r>
    </w:p>
    <w:p w:rsidR="00072CBD" w:rsidRPr="00FA1C48" w:rsidRDefault="00072CBD" w:rsidP="00CD1014">
      <w:pPr>
        <w:ind w:right="-568" w:firstLine="0"/>
        <w:jc w:val="right"/>
        <w:rPr>
          <w:rFonts w:cs="Arial"/>
          <w:b/>
        </w:rPr>
      </w:pPr>
      <w:r w:rsidRPr="008C24FC">
        <w:rPr>
          <w:rFonts w:cs="Arial"/>
        </w:rPr>
        <w:t>Ciências Humanas</w:t>
      </w:r>
    </w:p>
    <w:p w:rsidR="00072CBD" w:rsidRPr="00FA1C48" w:rsidRDefault="00072CBD" w:rsidP="00CD1014">
      <w:pPr>
        <w:ind w:right="-568" w:firstLine="0"/>
        <w:jc w:val="right"/>
        <w:rPr>
          <w:rFonts w:cs="Arial"/>
          <w:b/>
        </w:rPr>
      </w:pPr>
    </w:p>
    <w:p w:rsidR="00072CBD" w:rsidRPr="00FA1C48" w:rsidRDefault="00072CBD" w:rsidP="00CD1014">
      <w:pPr>
        <w:pStyle w:val="Ttulodaseoprimria"/>
        <w:ind w:right="-568"/>
        <w:rPr>
          <w:rFonts w:cs="Arial"/>
          <w:sz w:val="24"/>
        </w:rPr>
      </w:pPr>
      <w:r w:rsidRPr="00FA1C48">
        <w:rPr>
          <w:rFonts w:cs="Arial"/>
          <w:sz w:val="24"/>
        </w:rPr>
        <w:t>1</w:t>
      </w:r>
      <w:r w:rsidR="00BB4C89">
        <w:rPr>
          <w:rFonts w:cs="Arial"/>
          <w:sz w:val="24"/>
        </w:rPr>
        <w:t>-</w:t>
      </w:r>
      <w:r w:rsidRPr="00FA1C48">
        <w:rPr>
          <w:rFonts w:cs="Arial"/>
          <w:sz w:val="24"/>
        </w:rPr>
        <w:t xml:space="preserve"> INTRODUÇÃO</w:t>
      </w:r>
    </w:p>
    <w:p w:rsidR="00072CBD" w:rsidRPr="00FA1C48" w:rsidRDefault="00072CBD" w:rsidP="00CD1014">
      <w:pPr>
        <w:ind w:left="709" w:right="-568" w:firstLine="0"/>
        <w:rPr>
          <w:rFonts w:cs="Arial"/>
        </w:rPr>
      </w:pPr>
    </w:p>
    <w:p w:rsidR="00072CBD" w:rsidRDefault="00072CBD" w:rsidP="00CD1014">
      <w:pPr>
        <w:spacing w:line="360" w:lineRule="auto"/>
        <w:ind w:right="-568"/>
        <w:rPr>
          <w:rFonts w:eastAsia="Arial" w:cs="Arial"/>
          <w:b/>
        </w:rPr>
      </w:pPr>
      <w:r>
        <w:rPr>
          <w:rFonts w:cs="Arial"/>
        </w:rPr>
        <w:t>A pesquisa que aqui apresentamos iniciou a partir de algumas indagações sobre o processo de intervenção política de o Governo Militar, iniciado nos anos de 1964, na cidade do Rio Grande. Assim, em princípio analisaríamos a veiculação na imprensa local, especificamente no jornal “Rio Grande”, de matérias sobre a posse dos prefeitos Biônicos, empossados indiretamente, sem eleição, na cidade de Rio Grande. Partimos do debate historiográfico, Entretanto, nessa trajetória uma coluna, especificamente, nos chamou atenção. Intitulada “Política em Drágeas”, de au</w:t>
      </w:r>
      <w:r w:rsidR="004F26B4">
        <w:rPr>
          <w:rFonts w:cs="Arial"/>
        </w:rPr>
        <w:t xml:space="preserve">toria de J. Coimbra, no jornal </w:t>
      </w:r>
      <w:r>
        <w:rPr>
          <w:rFonts w:cs="Arial"/>
        </w:rPr>
        <w:t xml:space="preserve">Rio Grande, essa coluna era publicada, quase que diariamente geralmente na segunda ou terceira página do jornal. Porém pela abordagem feita pelo autor, com temáticas acidas, ganhou destaques na primeira página justamente por dar apoio ao Governo Militar, já nos primeiros meses deste instalado e fazia críticas severas a personagens como Brizola e Jango, que os sintetizava com o adjetivo de “perigo vermelho”. </w:t>
      </w:r>
    </w:p>
    <w:p w:rsidR="00072CBD" w:rsidRPr="00FA1C48" w:rsidRDefault="00072CBD" w:rsidP="00CD1014">
      <w:pPr>
        <w:ind w:right="-568"/>
        <w:rPr>
          <w:rFonts w:cs="Arial"/>
        </w:rPr>
      </w:pPr>
    </w:p>
    <w:p w:rsidR="00072CBD" w:rsidRPr="00FA1C48" w:rsidRDefault="00072CBD" w:rsidP="00CD1014">
      <w:pPr>
        <w:ind w:right="-568" w:firstLine="0"/>
        <w:jc w:val="left"/>
        <w:rPr>
          <w:rFonts w:cs="Arial"/>
          <w:b/>
        </w:rPr>
      </w:pPr>
      <w:r w:rsidRPr="00FA1C48">
        <w:rPr>
          <w:rFonts w:cs="Arial"/>
          <w:b/>
        </w:rPr>
        <w:t>2</w:t>
      </w:r>
      <w:r w:rsidR="00BB4C89">
        <w:rPr>
          <w:rFonts w:cs="Arial"/>
          <w:b/>
        </w:rPr>
        <w:t>-</w:t>
      </w:r>
      <w:r w:rsidRPr="00FA1C48">
        <w:rPr>
          <w:rFonts w:cs="Arial"/>
          <w:b/>
        </w:rPr>
        <w:t>REFERENCIAL TEÓRICO</w:t>
      </w:r>
    </w:p>
    <w:p w:rsidR="00072CBD" w:rsidRPr="00FA1C48" w:rsidRDefault="00072CBD" w:rsidP="00CD1014">
      <w:pPr>
        <w:ind w:right="-568" w:firstLine="0"/>
        <w:jc w:val="left"/>
        <w:rPr>
          <w:rFonts w:cs="Arial"/>
          <w:b/>
        </w:rPr>
      </w:pPr>
    </w:p>
    <w:p w:rsidR="00072CBD" w:rsidRPr="00FA1C48" w:rsidRDefault="00072CBD" w:rsidP="00EA7687">
      <w:pPr>
        <w:ind w:right="-568" w:firstLine="0"/>
        <w:rPr>
          <w:rFonts w:cs="Arial"/>
          <w:b/>
        </w:rPr>
      </w:pPr>
      <w:r>
        <w:rPr>
          <w:rFonts w:cs="Arial"/>
        </w:rPr>
        <w:t>Para fundamentar, esse artigo</w:t>
      </w:r>
      <w:r w:rsidR="008C24FC">
        <w:rPr>
          <w:rFonts w:cs="Arial"/>
        </w:rPr>
        <w:t xml:space="preserve">, </w:t>
      </w:r>
      <w:r w:rsidR="009665BB">
        <w:rPr>
          <w:rFonts w:cs="Arial"/>
        </w:rPr>
        <w:t>usamos</w:t>
      </w:r>
      <w:r w:rsidR="00D87873">
        <w:rPr>
          <w:rFonts w:cs="Arial"/>
        </w:rPr>
        <w:t xml:space="preserve"> autora</w:t>
      </w:r>
      <w:r>
        <w:rPr>
          <w:rFonts w:cs="Arial"/>
        </w:rPr>
        <w:t xml:space="preserve"> c</w:t>
      </w:r>
      <w:r w:rsidR="00E03CDC">
        <w:rPr>
          <w:rFonts w:cs="Arial"/>
        </w:rPr>
        <w:t>omo Lyn</w:t>
      </w:r>
      <w:r w:rsidR="000146BE">
        <w:rPr>
          <w:rFonts w:cs="Arial"/>
        </w:rPr>
        <w:t>n Hunt,</w:t>
      </w:r>
      <w:r w:rsidR="00D87873">
        <w:rPr>
          <w:rFonts w:cs="Arial"/>
        </w:rPr>
        <w:t xml:space="preserve"> a nova história cultural, justamente por seu viés </w:t>
      </w:r>
      <w:proofErr w:type="gramStart"/>
      <w:r w:rsidR="00D87873">
        <w:rPr>
          <w:rFonts w:cs="Arial"/>
        </w:rPr>
        <w:t>na micro</w:t>
      </w:r>
      <w:proofErr w:type="gramEnd"/>
      <w:r w:rsidR="00D87873">
        <w:rPr>
          <w:rFonts w:cs="Arial"/>
        </w:rPr>
        <w:t xml:space="preserve"> história, onde o homem é </w:t>
      </w:r>
      <w:r w:rsidR="00EA7687">
        <w:rPr>
          <w:rFonts w:cs="Arial"/>
        </w:rPr>
        <w:t>o</w:t>
      </w:r>
      <w:r w:rsidR="00D87873">
        <w:rPr>
          <w:rFonts w:cs="Arial"/>
        </w:rPr>
        <w:t xml:space="preserve"> menor </w:t>
      </w:r>
      <w:r w:rsidR="00EA7687">
        <w:rPr>
          <w:rFonts w:cs="Arial"/>
        </w:rPr>
        <w:t>fragmento de uma</w:t>
      </w:r>
      <w:r w:rsidR="00D87873">
        <w:rPr>
          <w:rFonts w:cs="Arial"/>
        </w:rPr>
        <w:t xml:space="preserve"> sociedade, e </w:t>
      </w:r>
      <w:r w:rsidR="00EA7687">
        <w:rPr>
          <w:rFonts w:cs="Arial"/>
        </w:rPr>
        <w:t xml:space="preserve">compreendermos seu contexto em uma escala microscópica. </w:t>
      </w:r>
    </w:p>
    <w:p w:rsidR="00072CBD" w:rsidRPr="00FA1C48" w:rsidRDefault="00072CBD" w:rsidP="00CD1014">
      <w:pPr>
        <w:ind w:right="-568" w:firstLine="0"/>
        <w:jc w:val="left"/>
        <w:rPr>
          <w:rFonts w:cs="Arial"/>
        </w:rPr>
      </w:pPr>
    </w:p>
    <w:p w:rsidR="00072CBD" w:rsidRPr="00FA1C48" w:rsidRDefault="00072CBD" w:rsidP="00CD1014">
      <w:pPr>
        <w:pStyle w:val="Ttulodaseoprimria"/>
        <w:ind w:right="-568"/>
        <w:rPr>
          <w:rFonts w:cs="Arial"/>
          <w:sz w:val="24"/>
        </w:rPr>
      </w:pPr>
      <w:r w:rsidRPr="00FA1C48">
        <w:rPr>
          <w:rFonts w:cs="Arial"/>
          <w:sz w:val="24"/>
        </w:rPr>
        <w:t>3</w:t>
      </w:r>
      <w:r w:rsidR="00BB4C89">
        <w:rPr>
          <w:rFonts w:cs="Arial"/>
          <w:sz w:val="24"/>
        </w:rPr>
        <w:t>-</w:t>
      </w:r>
      <w:r w:rsidRPr="00FA1C48">
        <w:rPr>
          <w:rFonts w:cs="Arial"/>
          <w:sz w:val="24"/>
        </w:rPr>
        <w:t xml:space="preserve"> MATERIAIS E MÉTODOS (ou PROCEDIMENTO METODOLÓGICO)</w:t>
      </w:r>
    </w:p>
    <w:p w:rsidR="00072CBD" w:rsidRPr="00FA1C48" w:rsidRDefault="00072CBD" w:rsidP="00CD1014">
      <w:pPr>
        <w:pStyle w:val="Ttulodaseoprimria"/>
        <w:ind w:right="-568"/>
        <w:rPr>
          <w:rFonts w:cs="Arial"/>
          <w:sz w:val="24"/>
        </w:rPr>
      </w:pPr>
    </w:p>
    <w:p w:rsidR="00072CBD" w:rsidRPr="00FA1C48" w:rsidRDefault="00072CBD" w:rsidP="00CD1014">
      <w:pPr>
        <w:ind w:right="-568"/>
        <w:rPr>
          <w:rFonts w:cs="Arial"/>
        </w:rPr>
      </w:pPr>
      <w:r>
        <w:rPr>
          <w:rFonts w:cs="Arial"/>
        </w:rPr>
        <w:t>As matérias analisadas são de autoria do colunista José Coimbra,</w:t>
      </w:r>
      <w:r w:rsidR="00EA7687" w:rsidRPr="00EA7687">
        <w:rPr>
          <w:rFonts w:cs="Arial"/>
        </w:rPr>
        <w:t xml:space="preserve"> </w:t>
      </w:r>
      <w:r w:rsidR="006D68CD">
        <w:rPr>
          <w:rFonts w:cs="Arial"/>
        </w:rPr>
        <w:t xml:space="preserve">como já citado, </w:t>
      </w:r>
      <w:r w:rsidR="00EA7687">
        <w:rPr>
          <w:rFonts w:cs="Arial"/>
        </w:rPr>
        <w:t>escrevia para o jornal Rio Grande</w:t>
      </w:r>
      <w:r w:rsidR="006D68CD">
        <w:rPr>
          <w:rFonts w:cs="Arial"/>
        </w:rPr>
        <w:t>,</w:t>
      </w:r>
      <w:r>
        <w:rPr>
          <w:rFonts w:cs="Arial"/>
        </w:rPr>
        <w:t xml:space="preserve"> e para que poss</w:t>
      </w:r>
      <w:r w:rsidR="007B5E54">
        <w:rPr>
          <w:rFonts w:cs="Arial"/>
        </w:rPr>
        <w:t>amos compreender seus sentidos, usamos a</w:t>
      </w:r>
      <w:r w:rsidR="00CD1014">
        <w:rPr>
          <w:rFonts w:cs="Arial"/>
        </w:rPr>
        <w:t xml:space="preserve"> análise de conteúdo</w:t>
      </w:r>
      <w:r w:rsidR="007B5E54">
        <w:rPr>
          <w:rFonts w:cs="Arial"/>
        </w:rPr>
        <w:t xml:space="preserve"> como metodologia,</w:t>
      </w:r>
      <w:r w:rsidR="00CD1014">
        <w:rPr>
          <w:rFonts w:cs="Arial"/>
        </w:rPr>
        <w:t xml:space="preserve"> e </w:t>
      </w:r>
      <w:r w:rsidR="004F26B4">
        <w:rPr>
          <w:rFonts w:cs="Arial"/>
        </w:rPr>
        <w:t>embasamos</w:t>
      </w:r>
      <w:r>
        <w:rPr>
          <w:rFonts w:cs="Arial"/>
        </w:rPr>
        <w:t xml:space="preserve"> na nova história cultural </w:t>
      </w:r>
      <w:r w:rsidR="00103970">
        <w:rPr>
          <w:rFonts w:cs="Arial"/>
        </w:rPr>
        <w:t xml:space="preserve">com viés </w:t>
      </w:r>
      <w:proofErr w:type="gramStart"/>
      <w:r w:rsidR="00103970">
        <w:rPr>
          <w:rFonts w:cs="Arial"/>
        </w:rPr>
        <w:t xml:space="preserve">na </w:t>
      </w:r>
      <w:r w:rsidR="00EA7687">
        <w:rPr>
          <w:rFonts w:cs="Arial"/>
        </w:rPr>
        <w:t>micro</w:t>
      </w:r>
      <w:proofErr w:type="gramEnd"/>
      <w:r w:rsidR="00EA7687">
        <w:rPr>
          <w:rFonts w:cs="Arial"/>
        </w:rPr>
        <w:t xml:space="preserve"> história</w:t>
      </w:r>
      <w:r w:rsidR="00103970">
        <w:rPr>
          <w:rFonts w:cs="Arial"/>
        </w:rPr>
        <w:t xml:space="preserve"> </w:t>
      </w:r>
      <w:r w:rsidR="00B53D53">
        <w:rPr>
          <w:rFonts w:cs="Arial"/>
        </w:rPr>
        <w:t>através da</w:t>
      </w:r>
      <w:r w:rsidR="004F26B4">
        <w:rPr>
          <w:rFonts w:cs="Arial"/>
        </w:rPr>
        <w:t xml:space="preserve"> escritor</w:t>
      </w:r>
      <w:r w:rsidR="00B53D53">
        <w:rPr>
          <w:rFonts w:cs="Arial"/>
        </w:rPr>
        <w:t>a Lyn</w:t>
      </w:r>
      <w:r w:rsidR="00103970">
        <w:rPr>
          <w:rFonts w:cs="Arial"/>
        </w:rPr>
        <w:t>n Hunt</w:t>
      </w:r>
      <w:r w:rsidR="00EA7687">
        <w:rPr>
          <w:rFonts w:cs="Arial"/>
        </w:rPr>
        <w:t xml:space="preserve">, </w:t>
      </w:r>
    </w:p>
    <w:p w:rsidR="00EA7687" w:rsidRDefault="00EA7687" w:rsidP="00CD1014">
      <w:pPr>
        <w:pStyle w:val="Ttulodaseoprimria"/>
        <w:ind w:right="-568"/>
        <w:rPr>
          <w:rFonts w:cs="Arial"/>
          <w:sz w:val="24"/>
        </w:rPr>
      </w:pPr>
    </w:p>
    <w:p w:rsidR="00EA7687" w:rsidRDefault="00EA7687" w:rsidP="00CD1014">
      <w:pPr>
        <w:pStyle w:val="Ttulodaseoprimria"/>
        <w:ind w:right="-568"/>
        <w:rPr>
          <w:rFonts w:cs="Arial"/>
          <w:sz w:val="24"/>
        </w:rPr>
      </w:pPr>
    </w:p>
    <w:p w:rsidR="00072CBD" w:rsidRPr="00FA1C48" w:rsidRDefault="00072CBD" w:rsidP="00CD1014">
      <w:pPr>
        <w:pStyle w:val="Ttulodaseoprimria"/>
        <w:ind w:right="-568"/>
        <w:rPr>
          <w:rFonts w:cs="Arial"/>
          <w:sz w:val="24"/>
        </w:rPr>
      </w:pPr>
      <w:r w:rsidRPr="00FA1C48">
        <w:rPr>
          <w:rFonts w:cs="Arial"/>
          <w:sz w:val="24"/>
        </w:rPr>
        <w:lastRenderedPageBreak/>
        <w:t>4</w:t>
      </w:r>
      <w:r w:rsidR="00BB4C89">
        <w:rPr>
          <w:rFonts w:cs="Arial"/>
          <w:sz w:val="24"/>
        </w:rPr>
        <w:t>-</w:t>
      </w:r>
      <w:r w:rsidRPr="00FA1C48">
        <w:rPr>
          <w:rFonts w:cs="Arial"/>
          <w:sz w:val="24"/>
        </w:rPr>
        <w:t xml:space="preserve"> RESULTADOS e DISCUSSÃO </w:t>
      </w:r>
    </w:p>
    <w:p w:rsidR="00072CBD" w:rsidRPr="00FA1C48" w:rsidRDefault="00072CBD" w:rsidP="00CD1014">
      <w:pPr>
        <w:ind w:right="-568"/>
        <w:rPr>
          <w:rFonts w:cs="Arial"/>
        </w:rPr>
      </w:pPr>
    </w:p>
    <w:p w:rsidR="00072CBD" w:rsidRDefault="00072CBD" w:rsidP="00CD1014">
      <w:pPr>
        <w:spacing w:line="360" w:lineRule="auto"/>
        <w:ind w:right="-568"/>
        <w:rPr>
          <w:rFonts w:cs="Arial"/>
        </w:rPr>
      </w:pPr>
      <w:r>
        <w:rPr>
          <w:rFonts w:cs="Arial"/>
        </w:rPr>
        <w:t>Após leitura</w:t>
      </w:r>
      <w:r w:rsidR="00CD1014">
        <w:rPr>
          <w:rFonts w:cs="Arial"/>
        </w:rPr>
        <w:t>s da obra e u</w:t>
      </w:r>
      <w:r w:rsidR="004F26B4">
        <w:rPr>
          <w:rFonts w:cs="Arial"/>
        </w:rPr>
        <w:t xml:space="preserve">ma prévia análise, e através </w:t>
      </w:r>
      <w:proofErr w:type="gramStart"/>
      <w:r w:rsidR="004F26B4">
        <w:rPr>
          <w:rFonts w:cs="Arial"/>
        </w:rPr>
        <w:t xml:space="preserve">da </w:t>
      </w:r>
      <w:r>
        <w:rPr>
          <w:rFonts w:cs="Arial"/>
        </w:rPr>
        <w:t>micro</w:t>
      </w:r>
      <w:proofErr w:type="gramEnd"/>
      <w:r>
        <w:rPr>
          <w:rFonts w:cs="Arial"/>
        </w:rPr>
        <w:t xml:space="preserve"> história, método de redução de escala, </w:t>
      </w:r>
      <w:r w:rsidR="00B53D53">
        <w:rPr>
          <w:rFonts w:cs="Arial"/>
        </w:rPr>
        <w:t>pretendemos</w:t>
      </w:r>
      <w:r>
        <w:rPr>
          <w:rFonts w:cs="Arial"/>
        </w:rPr>
        <w:t xml:space="preserve"> penetrar as camadas mais profundas do cotidiano permitindo revelar fatos e real</w:t>
      </w:r>
      <w:r w:rsidR="00C635E1">
        <w:rPr>
          <w:rFonts w:cs="Arial"/>
        </w:rPr>
        <w:t>idades até então desconhecidos, para</w:t>
      </w:r>
      <w:r w:rsidR="004F26B4">
        <w:rPr>
          <w:rFonts w:cs="Arial"/>
        </w:rPr>
        <w:t xml:space="preserve"> a comunidade da cidade do Rio G</w:t>
      </w:r>
      <w:r w:rsidR="000146BE">
        <w:rPr>
          <w:rFonts w:cs="Arial"/>
        </w:rPr>
        <w:t>rande, sobre os prefeitos biônicos empossados.</w:t>
      </w:r>
    </w:p>
    <w:p w:rsidR="00072CBD" w:rsidRPr="00FA1C48" w:rsidRDefault="00072CBD" w:rsidP="00CD1014">
      <w:pPr>
        <w:pStyle w:val="Ttulodaseoprimria"/>
        <w:ind w:right="-568"/>
        <w:rPr>
          <w:rFonts w:cs="Arial"/>
          <w:sz w:val="24"/>
        </w:rPr>
      </w:pPr>
      <w:r w:rsidRPr="00FA1C48">
        <w:rPr>
          <w:rFonts w:cs="Arial"/>
          <w:sz w:val="24"/>
        </w:rPr>
        <w:t>5</w:t>
      </w:r>
      <w:r w:rsidR="00BB4C89">
        <w:rPr>
          <w:rFonts w:cs="Arial"/>
          <w:sz w:val="24"/>
        </w:rPr>
        <w:t>-</w:t>
      </w:r>
      <w:r w:rsidRPr="00FA1C48">
        <w:rPr>
          <w:rFonts w:cs="Arial"/>
          <w:sz w:val="24"/>
        </w:rPr>
        <w:t xml:space="preserve"> CONSIDERAÇÕES FINAIS</w:t>
      </w:r>
    </w:p>
    <w:p w:rsidR="00072CBD" w:rsidRPr="00FA1C48" w:rsidRDefault="00072CBD" w:rsidP="00CD1014">
      <w:pPr>
        <w:pStyle w:val="Ttulodaseoprimria"/>
        <w:ind w:right="-568"/>
        <w:rPr>
          <w:rFonts w:cs="Arial"/>
          <w:sz w:val="24"/>
        </w:rPr>
      </w:pPr>
    </w:p>
    <w:p w:rsidR="00072CBD" w:rsidRPr="00FA1C48" w:rsidRDefault="009665BB" w:rsidP="00CD1014">
      <w:pPr>
        <w:ind w:right="-568"/>
        <w:rPr>
          <w:rFonts w:cs="Arial"/>
        </w:rPr>
      </w:pPr>
      <w:r>
        <w:rPr>
          <w:rFonts w:cs="Arial"/>
        </w:rPr>
        <w:t>Com as analise concluída</w:t>
      </w:r>
      <w:r w:rsidR="004F26B4">
        <w:rPr>
          <w:rFonts w:cs="Arial"/>
        </w:rPr>
        <w:t xml:space="preserve"> </w:t>
      </w:r>
      <w:r>
        <w:rPr>
          <w:rFonts w:cs="Arial"/>
        </w:rPr>
        <w:t>d</w:t>
      </w:r>
      <w:r w:rsidR="004F26B4">
        <w:rPr>
          <w:rFonts w:cs="Arial"/>
        </w:rPr>
        <w:t xml:space="preserve">as fontes, </w:t>
      </w:r>
      <w:r w:rsidR="00CD1014">
        <w:rPr>
          <w:rFonts w:cs="Arial"/>
        </w:rPr>
        <w:t>entendemos ser de responsabilidade do historiador, mostrar os resultados a</w:t>
      </w:r>
      <w:r w:rsidR="004F26B4">
        <w:rPr>
          <w:rFonts w:cs="Arial"/>
        </w:rPr>
        <w:t>purados para a comunidade local, sobre o posic</w:t>
      </w:r>
      <w:r w:rsidR="00B53D53">
        <w:rPr>
          <w:rFonts w:cs="Arial"/>
        </w:rPr>
        <w:t>ionamento que o colunista aderira,</w:t>
      </w:r>
      <w:r w:rsidR="00B35635">
        <w:rPr>
          <w:rFonts w:cs="Arial"/>
        </w:rPr>
        <w:t xml:space="preserve"> quando escrevia para o jornal, em 1964.</w:t>
      </w:r>
    </w:p>
    <w:p w:rsidR="00072CBD" w:rsidRPr="00FA1C48" w:rsidRDefault="00072CBD" w:rsidP="00CD1014">
      <w:pPr>
        <w:ind w:right="-568"/>
        <w:rPr>
          <w:rFonts w:cs="Arial"/>
        </w:rPr>
      </w:pPr>
    </w:p>
    <w:p w:rsidR="00072CBD" w:rsidRPr="00FA1C48" w:rsidRDefault="00072CBD" w:rsidP="00CD1014">
      <w:pPr>
        <w:pStyle w:val="Ttulodaseoprimria"/>
        <w:ind w:right="-568"/>
        <w:jc w:val="left"/>
        <w:rPr>
          <w:rFonts w:cs="Arial"/>
          <w:sz w:val="24"/>
        </w:rPr>
      </w:pPr>
      <w:r w:rsidRPr="00FA1C48">
        <w:rPr>
          <w:rFonts w:cs="Arial"/>
          <w:sz w:val="24"/>
        </w:rPr>
        <w:t>REFERÊNCIAS</w:t>
      </w:r>
    </w:p>
    <w:p w:rsidR="00072CBD" w:rsidRPr="00F91F30" w:rsidRDefault="00E03CDC" w:rsidP="00CD1014">
      <w:pPr>
        <w:ind w:right="-568" w:firstLine="0"/>
        <w:rPr>
          <w:rFonts w:cs="Arial"/>
        </w:rPr>
      </w:pPr>
      <w:r>
        <w:rPr>
          <w:rFonts w:cs="Arial"/>
        </w:rPr>
        <w:t>HUNT, Lyn</w:t>
      </w:r>
      <w:r w:rsidR="00072CBD">
        <w:rPr>
          <w:rFonts w:cs="Arial"/>
        </w:rPr>
        <w:t xml:space="preserve">n, história e texto. </w:t>
      </w:r>
      <w:r w:rsidR="00072CBD" w:rsidRPr="00072CBD">
        <w:rPr>
          <w:rFonts w:cs="Arial"/>
        </w:rPr>
        <w:t xml:space="preserve">In: Hunt,Lyhn. </w:t>
      </w:r>
      <w:r w:rsidR="00072CBD" w:rsidRPr="00F91F30">
        <w:rPr>
          <w:rFonts w:cs="Arial"/>
        </w:rPr>
        <w:t xml:space="preserve">A nova história cultural. 2ed. </w:t>
      </w:r>
      <w:r w:rsidR="00072CBD">
        <w:rPr>
          <w:rFonts w:cs="Arial"/>
        </w:rPr>
        <w:t>São Paulo. Martins Fontes, 2001.</w:t>
      </w:r>
    </w:p>
    <w:p w:rsidR="00072CBD" w:rsidRDefault="00072CBD" w:rsidP="00CD1014">
      <w:pPr>
        <w:ind w:right="-568" w:firstLine="0"/>
        <w:rPr>
          <w:rFonts w:cs="Arial"/>
        </w:rPr>
      </w:pPr>
      <w:r>
        <w:rPr>
          <w:rFonts w:cs="Arial"/>
        </w:rPr>
        <w:t xml:space="preserve">MOUILLAND, Maurice, O Jornal Da forma ao </w:t>
      </w:r>
      <w:r w:rsidR="00476842">
        <w:rPr>
          <w:rFonts w:cs="Arial"/>
        </w:rPr>
        <w:t xml:space="preserve">Sentido. </w:t>
      </w:r>
      <w:proofErr w:type="gramStart"/>
      <w:r w:rsidR="00476842">
        <w:rPr>
          <w:rFonts w:cs="Arial"/>
        </w:rPr>
        <w:t>2</w:t>
      </w:r>
      <w:proofErr w:type="gramEnd"/>
      <w:r w:rsidR="00476842">
        <w:rPr>
          <w:rFonts w:cs="Arial"/>
        </w:rPr>
        <w:t xml:space="preserve"> ed. Brasília 2002. </w:t>
      </w:r>
      <w:proofErr w:type="spellStart"/>
      <w:r w:rsidR="00476842">
        <w:rPr>
          <w:rFonts w:cs="Arial"/>
        </w:rPr>
        <w:t>Edit</w:t>
      </w:r>
      <w:proofErr w:type="spellEnd"/>
      <w:r w:rsidR="00476842">
        <w:rPr>
          <w:rFonts w:cs="Arial"/>
        </w:rPr>
        <w:t xml:space="preserve">. Editora Universidade de Brasília. </w:t>
      </w:r>
    </w:p>
    <w:p w:rsidR="00072CBD" w:rsidRDefault="00072CBD" w:rsidP="00CD1014">
      <w:pPr>
        <w:ind w:right="-568" w:firstLine="0"/>
        <w:rPr>
          <w:rFonts w:cs="Arial"/>
        </w:rPr>
      </w:pPr>
      <w:r>
        <w:rPr>
          <w:rFonts w:cs="Arial"/>
        </w:rPr>
        <w:t xml:space="preserve">RESENDE, Mari José, A Ditadura No Brasil: repressão e Pretensão de legitimidade 1964- </w:t>
      </w:r>
      <w:r w:rsidR="00E03CDC">
        <w:rPr>
          <w:rFonts w:cs="Arial"/>
        </w:rPr>
        <w:t xml:space="preserve">1984. </w:t>
      </w:r>
      <w:r>
        <w:rPr>
          <w:rFonts w:cs="Arial"/>
        </w:rPr>
        <w:t>ed.01, 2013</w:t>
      </w:r>
    </w:p>
    <w:p w:rsidR="00072CBD" w:rsidRDefault="00072CBD" w:rsidP="00CD1014">
      <w:pPr>
        <w:ind w:right="-568" w:firstLine="0"/>
        <w:rPr>
          <w:rFonts w:cs="Arial"/>
        </w:rPr>
      </w:pPr>
    </w:p>
    <w:p w:rsidR="00072CBD" w:rsidRPr="00FA1C48" w:rsidRDefault="00072CBD" w:rsidP="00CD1014">
      <w:pPr>
        <w:ind w:right="-1" w:firstLine="0"/>
        <w:rPr>
          <w:rFonts w:cs="Arial"/>
        </w:rPr>
      </w:pPr>
    </w:p>
    <w:p w:rsidR="004D6959" w:rsidRDefault="004D6959" w:rsidP="00CD1014">
      <w:pPr>
        <w:ind w:right="-1"/>
      </w:pPr>
      <w:bookmarkStart w:id="0" w:name="_GoBack"/>
      <w:bookmarkEnd w:id="0"/>
    </w:p>
    <w:sectPr w:rsidR="004D69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B2B"/>
    <w:rsid w:val="00000CD6"/>
    <w:rsid w:val="00007629"/>
    <w:rsid w:val="000146BE"/>
    <w:rsid w:val="0002031F"/>
    <w:rsid w:val="00023F4A"/>
    <w:rsid w:val="0004223A"/>
    <w:rsid w:val="00050F2B"/>
    <w:rsid w:val="00052BFA"/>
    <w:rsid w:val="00054845"/>
    <w:rsid w:val="000653A6"/>
    <w:rsid w:val="00067048"/>
    <w:rsid w:val="000709F0"/>
    <w:rsid w:val="00071022"/>
    <w:rsid w:val="00071041"/>
    <w:rsid w:val="000717F7"/>
    <w:rsid w:val="00071F71"/>
    <w:rsid w:val="00072CBD"/>
    <w:rsid w:val="0008255B"/>
    <w:rsid w:val="000A0FEF"/>
    <w:rsid w:val="000C544B"/>
    <w:rsid w:val="000D5E4B"/>
    <w:rsid w:val="000D7CA8"/>
    <w:rsid w:val="000E1D38"/>
    <w:rsid w:val="000E24A3"/>
    <w:rsid w:val="000E52A9"/>
    <w:rsid w:val="000E7CB5"/>
    <w:rsid w:val="000F1DEC"/>
    <w:rsid w:val="000F4DE3"/>
    <w:rsid w:val="000F579C"/>
    <w:rsid w:val="00103970"/>
    <w:rsid w:val="00103F4F"/>
    <w:rsid w:val="001048A2"/>
    <w:rsid w:val="00106D90"/>
    <w:rsid w:val="001071CB"/>
    <w:rsid w:val="001204EF"/>
    <w:rsid w:val="00121C36"/>
    <w:rsid w:val="00122368"/>
    <w:rsid w:val="0012624E"/>
    <w:rsid w:val="00130731"/>
    <w:rsid w:val="00134A38"/>
    <w:rsid w:val="00141A62"/>
    <w:rsid w:val="00142AFE"/>
    <w:rsid w:val="00144801"/>
    <w:rsid w:val="00145E96"/>
    <w:rsid w:val="001540C2"/>
    <w:rsid w:val="001613D9"/>
    <w:rsid w:val="00161BC2"/>
    <w:rsid w:val="001638BE"/>
    <w:rsid w:val="00175894"/>
    <w:rsid w:val="00176838"/>
    <w:rsid w:val="001829FD"/>
    <w:rsid w:val="001945AF"/>
    <w:rsid w:val="0019465E"/>
    <w:rsid w:val="0019731E"/>
    <w:rsid w:val="001A3A12"/>
    <w:rsid w:val="001A79EA"/>
    <w:rsid w:val="001B29F4"/>
    <w:rsid w:val="001C2353"/>
    <w:rsid w:val="001C3F87"/>
    <w:rsid w:val="001F4741"/>
    <w:rsid w:val="001F4F52"/>
    <w:rsid w:val="002052E6"/>
    <w:rsid w:val="00242133"/>
    <w:rsid w:val="002466DE"/>
    <w:rsid w:val="002550A1"/>
    <w:rsid w:val="00260EDF"/>
    <w:rsid w:val="0026314D"/>
    <w:rsid w:val="0027205D"/>
    <w:rsid w:val="002758BC"/>
    <w:rsid w:val="002816E9"/>
    <w:rsid w:val="002B0047"/>
    <w:rsid w:val="002B5E8B"/>
    <w:rsid w:val="002C001B"/>
    <w:rsid w:val="002F2F60"/>
    <w:rsid w:val="002F5E56"/>
    <w:rsid w:val="00301507"/>
    <w:rsid w:val="00304C4B"/>
    <w:rsid w:val="00315F08"/>
    <w:rsid w:val="003165D3"/>
    <w:rsid w:val="00324409"/>
    <w:rsid w:val="00327AA5"/>
    <w:rsid w:val="00332F2C"/>
    <w:rsid w:val="0033322F"/>
    <w:rsid w:val="00333587"/>
    <w:rsid w:val="00336AFA"/>
    <w:rsid w:val="003401BB"/>
    <w:rsid w:val="00344B1E"/>
    <w:rsid w:val="00345F19"/>
    <w:rsid w:val="00346241"/>
    <w:rsid w:val="00353811"/>
    <w:rsid w:val="00354C7C"/>
    <w:rsid w:val="00366337"/>
    <w:rsid w:val="003751ED"/>
    <w:rsid w:val="00376334"/>
    <w:rsid w:val="00386DA0"/>
    <w:rsid w:val="00392D51"/>
    <w:rsid w:val="00393AB8"/>
    <w:rsid w:val="0039706F"/>
    <w:rsid w:val="00397DD9"/>
    <w:rsid w:val="003A1B0E"/>
    <w:rsid w:val="003A5CD8"/>
    <w:rsid w:val="003A6ABE"/>
    <w:rsid w:val="003C3EF9"/>
    <w:rsid w:val="003C72E9"/>
    <w:rsid w:val="003C7C79"/>
    <w:rsid w:val="003D78B3"/>
    <w:rsid w:val="003E6A65"/>
    <w:rsid w:val="003F2915"/>
    <w:rsid w:val="003F618B"/>
    <w:rsid w:val="003F7DBD"/>
    <w:rsid w:val="00403B4E"/>
    <w:rsid w:val="00406860"/>
    <w:rsid w:val="004077EE"/>
    <w:rsid w:val="004111BC"/>
    <w:rsid w:val="0042186F"/>
    <w:rsid w:val="004255C1"/>
    <w:rsid w:val="004310DD"/>
    <w:rsid w:val="004344D7"/>
    <w:rsid w:val="00436E68"/>
    <w:rsid w:val="0044241B"/>
    <w:rsid w:val="00444D68"/>
    <w:rsid w:val="00457673"/>
    <w:rsid w:val="00457D24"/>
    <w:rsid w:val="00463E5D"/>
    <w:rsid w:val="00472120"/>
    <w:rsid w:val="00476842"/>
    <w:rsid w:val="00480242"/>
    <w:rsid w:val="00480D59"/>
    <w:rsid w:val="004A17C6"/>
    <w:rsid w:val="004A4F5B"/>
    <w:rsid w:val="004B4ADB"/>
    <w:rsid w:val="004B6429"/>
    <w:rsid w:val="004C17EB"/>
    <w:rsid w:val="004C1D02"/>
    <w:rsid w:val="004C4E32"/>
    <w:rsid w:val="004D3A1A"/>
    <w:rsid w:val="004D60BC"/>
    <w:rsid w:val="004D6959"/>
    <w:rsid w:val="004E0153"/>
    <w:rsid w:val="004E6FC0"/>
    <w:rsid w:val="004F26B4"/>
    <w:rsid w:val="0050237C"/>
    <w:rsid w:val="00512B26"/>
    <w:rsid w:val="005146F0"/>
    <w:rsid w:val="00520503"/>
    <w:rsid w:val="00520FA5"/>
    <w:rsid w:val="00533843"/>
    <w:rsid w:val="0053481A"/>
    <w:rsid w:val="005414F2"/>
    <w:rsid w:val="0054532E"/>
    <w:rsid w:val="00547261"/>
    <w:rsid w:val="00547CA3"/>
    <w:rsid w:val="00551B6D"/>
    <w:rsid w:val="005541DD"/>
    <w:rsid w:val="00555CAD"/>
    <w:rsid w:val="005631C6"/>
    <w:rsid w:val="00565F2D"/>
    <w:rsid w:val="005737DB"/>
    <w:rsid w:val="0058066C"/>
    <w:rsid w:val="00580BD6"/>
    <w:rsid w:val="005843CB"/>
    <w:rsid w:val="00593AA6"/>
    <w:rsid w:val="00596C82"/>
    <w:rsid w:val="005B49FC"/>
    <w:rsid w:val="005B5819"/>
    <w:rsid w:val="005B60BC"/>
    <w:rsid w:val="005C0FD5"/>
    <w:rsid w:val="005C4D9A"/>
    <w:rsid w:val="005C5833"/>
    <w:rsid w:val="005D3AAF"/>
    <w:rsid w:val="005D7B3B"/>
    <w:rsid w:val="00604B01"/>
    <w:rsid w:val="00611BA9"/>
    <w:rsid w:val="00614C19"/>
    <w:rsid w:val="00651F02"/>
    <w:rsid w:val="00653510"/>
    <w:rsid w:val="006535D3"/>
    <w:rsid w:val="00670F8A"/>
    <w:rsid w:val="00671B66"/>
    <w:rsid w:val="006733E5"/>
    <w:rsid w:val="00680918"/>
    <w:rsid w:val="00690CDC"/>
    <w:rsid w:val="00695A46"/>
    <w:rsid w:val="00697060"/>
    <w:rsid w:val="006A0659"/>
    <w:rsid w:val="006A28D0"/>
    <w:rsid w:val="006A33FB"/>
    <w:rsid w:val="006A4D75"/>
    <w:rsid w:val="006A5727"/>
    <w:rsid w:val="006C0663"/>
    <w:rsid w:val="006C2C41"/>
    <w:rsid w:val="006C3AC0"/>
    <w:rsid w:val="006C78CE"/>
    <w:rsid w:val="006D0C17"/>
    <w:rsid w:val="006D68CD"/>
    <w:rsid w:val="006F37D0"/>
    <w:rsid w:val="006F39A5"/>
    <w:rsid w:val="006F3F3F"/>
    <w:rsid w:val="007004DC"/>
    <w:rsid w:val="00701F57"/>
    <w:rsid w:val="00702C8B"/>
    <w:rsid w:val="0070596D"/>
    <w:rsid w:val="00705EA9"/>
    <w:rsid w:val="007138FE"/>
    <w:rsid w:val="007165B5"/>
    <w:rsid w:val="00716B16"/>
    <w:rsid w:val="00717C90"/>
    <w:rsid w:val="007243CC"/>
    <w:rsid w:val="00734CF7"/>
    <w:rsid w:val="007358AF"/>
    <w:rsid w:val="00753FD6"/>
    <w:rsid w:val="00755756"/>
    <w:rsid w:val="007608B7"/>
    <w:rsid w:val="0076273A"/>
    <w:rsid w:val="007644E8"/>
    <w:rsid w:val="00770A28"/>
    <w:rsid w:val="0078379F"/>
    <w:rsid w:val="00786C79"/>
    <w:rsid w:val="007925F3"/>
    <w:rsid w:val="00794472"/>
    <w:rsid w:val="007A20AC"/>
    <w:rsid w:val="007B2439"/>
    <w:rsid w:val="007B5E54"/>
    <w:rsid w:val="007B74C9"/>
    <w:rsid w:val="007E67BE"/>
    <w:rsid w:val="007F077D"/>
    <w:rsid w:val="008010DE"/>
    <w:rsid w:val="00801556"/>
    <w:rsid w:val="00803550"/>
    <w:rsid w:val="00810FAA"/>
    <w:rsid w:val="00814557"/>
    <w:rsid w:val="008214CA"/>
    <w:rsid w:val="008223FE"/>
    <w:rsid w:val="00827C63"/>
    <w:rsid w:val="008341AE"/>
    <w:rsid w:val="008355DE"/>
    <w:rsid w:val="00837D3C"/>
    <w:rsid w:val="00846321"/>
    <w:rsid w:val="00847296"/>
    <w:rsid w:val="00847CFC"/>
    <w:rsid w:val="00860F13"/>
    <w:rsid w:val="008649A0"/>
    <w:rsid w:val="00872744"/>
    <w:rsid w:val="0087305A"/>
    <w:rsid w:val="0087357C"/>
    <w:rsid w:val="008800FE"/>
    <w:rsid w:val="0088066C"/>
    <w:rsid w:val="00883DAD"/>
    <w:rsid w:val="0089657C"/>
    <w:rsid w:val="008A18BE"/>
    <w:rsid w:val="008A365B"/>
    <w:rsid w:val="008A7627"/>
    <w:rsid w:val="008B117F"/>
    <w:rsid w:val="008B7B0D"/>
    <w:rsid w:val="008C24FC"/>
    <w:rsid w:val="008C3C8E"/>
    <w:rsid w:val="008D0552"/>
    <w:rsid w:val="008D5DA4"/>
    <w:rsid w:val="008E624B"/>
    <w:rsid w:val="008F0067"/>
    <w:rsid w:val="008F10C8"/>
    <w:rsid w:val="0090259C"/>
    <w:rsid w:val="0091049F"/>
    <w:rsid w:val="00912E8C"/>
    <w:rsid w:val="00916EB5"/>
    <w:rsid w:val="00930A69"/>
    <w:rsid w:val="009426DE"/>
    <w:rsid w:val="009542E8"/>
    <w:rsid w:val="009665BB"/>
    <w:rsid w:val="009677A8"/>
    <w:rsid w:val="00971B30"/>
    <w:rsid w:val="009750FB"/>
    <w:rsid w:val="009767A4"/>
    <w:rsid w:val="009905B3"/>
    <w:rsid w:val="00995E0E"/>
    <w:rsid w:val="009A5BEA"/>
    <w:rsid w:val="009B25AF"/>
    <w:rsid w:val="009C34DA"/>
    <w:rsid w:val="009D749A"/>
    <w:rsid w:val="009E23A5"/>
    <w:rsid w:val="009E500A"/>
    <w:rsid w:val="009F6B96"/>
    <w:rsid w:val="009F79D9"/>
    <w:rsid w:val="00A0766B"/>
    <w:rsid w:val="00A104B9"/>
    <w:rsid w:val="00A43FE5"/>
    <w:rsid w:val="00A44588"/>
    <w:rsid w:val="00A6113C"/>
    <w:rsid w:val="00A65053"/>
    <w:rsid w:val="00A70CCF"/>
    <w:rsid w:val="00A753F1"/>
    <w:rsid w:val="00A776C5"/>
    <w:rsid w:val="00A8228D"/>
    <w:rsid w:val="00A96501"/>
    <w:rsid w:val="00AB2AB7"/>
    <w:rsid w:val="00AB5C96"/>
    <w:rsid w:val="00AB6912"/>
    <w:rsid w:val="00AB7DD0"/>
    <w:rsid w:val="00AD17FF"/>
    <w:rsid w:val="00AD1D55"/>
    <w:rsid w:val="00AE3AE9"/>
    <w:rsid w:val="00AE6F95"/>
    <w:rsid w:val="00AF08EF"/>
    <w:rsid w:val="00AF32E7"/>
    <w:rsid w:val="00AF39F0"/>
    <w:rsid w:val="00AF63A7"/>
    <w:rsid w:val="00B117B0"/>
    <w:rsid w:val="00B17A76"/>
    <w:rsid w:val="00B22C5B"/>
    <w:rsid w:val="00B25A01"/>
    <w:rsid w:val="00B34825"/>
    <w:rsid w:val="00B35635"/>
    <w:rsid w:val="00B406FC"/>
    <w:rsid w:val="00B515EC"/>
    <w:rsid w:val="00B53D53"/>
    <w:rsid w:val="00B70088"/>
    <w:rsid w:val="00B75892"/>
    <w:rsid w:val="00BA5D61"/>
    <w:rsid w:val="00BA6D85"/>
    <w:rsid w:val="00BB0626"/>
    <w:rsid w:val="00BB182A"/>
    <w:rsid w:val="00BB4C89"/>
    <w:rsid w:val="00BC03DB"/>
    <w:rsid w:val="00BC1600"/>
    <w:rsid w:val="00BC26F8"/>
    <w:rsid w:val="00BD0C64"/>
    <w:rsid w:val="00BD4E1A"/>
    <w:rsid w:val="00BD6247"/>
    <w:rsid w:val="00BD69D3"/>
    <w:rsid w:val="00C025DB"/>
    <w:rsid w:val="00C07033"/>
    <w:rsid w:val="00C07772"/>
    <w:rsid w:val="00C10998"/>
    <w:rsid w:val="00C13EB3"/>
    <w:rsid w:val="00C13EEF"/>
    <w:rsid w:val="00C14702"/>
    <w:rsid w:val="00C15D15"/>
    <w:rsid w:val="00C15E40"/>
    <w:rsid w:val="00C20ED5"/>
    <w:rsid w:val="00C22049"/>
    <w:rsid w:val="00C254B3"/>
    <w:rsid w:val="00C27B84"/>
    <w:rsid w:val="00C31425"/>
    <w:rsid w:val="00C42538"/>
    <w:rsid w:val="00C471EF"/>
    <w:rsid w:val="00C4755C"/>
    <w:rsid w:val="00C47668"/>
    <w:rsid w:val="00C501BE"/>
    <w:rsid w:val="00C51061"/>
    <w:rsid w:val="00C54BF6"/>
    <w:rsid w:val="00C635E1"/>
    <w:rsid w:val="00C67AEB"/>
    <w:rsid w:val="00C7189F"/>
    <w:rsid w:val="00C71B2B"/>
    <w:rsid w:val="00C97F36"/>
    <w:rsid w:val="00CA3336"/>
    <w:rsid w:val="00CA4B75"/>
    <w:rsid w:val="00CA4E83"/>
    <w:rsid w:val="00CB6195"/>
    <w:rsid w:val="00CB77F2"/>
    <w:rsid w:val="00CB7FC9"/>
    <w:rsid w:val="00CC04EF"/>
    <w:rsid w:val="00CC1872"/>
    <w:rsid w:val="00CC3E76"/>
    <w:rsid w:val="00CD1014"/>
    <w:rsid w:val="00CD32A5"/>
    <w:rsid w:val="00CE0E28"/>
    <w:rsid w:val="00D044EF"/>
    <w:rsid w:val="00D05933"/>
    <w:rsid w:val="00D061C9"/>
    <w:rsid w:val="00D07C10"/>
    <w:rsid w:val="00D2385D"/>
    <w:rsid w:val="00D266E2"/>
    <w:rsid w:val="00D3438D"/>
    <w:rsid w:val="00D34711"/>
    <w:rsid w:val="00D37F69"/>
    <w:rsid w:val="00D41912"/>
    <w:rsid w:val="00D47954"/>
    <w:rsid w:val="00D54E3A"/>
    <w:rsid w:val="00D55012"/>
    <w:rsid w:val="00D57752"/>
    <w:rsid w:val="00D60FE0"/>
    <w:rsid w:val="00D77863"/>
    <w:rsid w:val="00D87873"/>
    <w:rsid w:val="00D97D8B"/>
    <w:rsid w:val="00DA3A1B"/>
    <w:rsid w:val="00DA7923"/>
    <w:rsid w:val="00DB19EC"/>
    <w:rsid w:val="00DB1C37"/>
    <w:rsid w:val="00DB2893"/>
    <w:rsid w:val="00DB5B83"/>
    <w:rsid w:val="00DC3735"/>
    <w:rsid w:val="00DD5DCD"/>
    <w:rsid w:val="00E01D65"/>
    <w:rsid w:val="00E03CDC"/>
    <w:rsid w:val="00E11B3C"/>
    <w:rsid w:val="00E1641E"/>
    <w:rsid w:val="00E20323"/>
    <w:rsid w:val="00E20EFC"/>
    <w:rsid w:val="00E21BEB"/>
    <w:rsid w:val="00E2209C"/>
    <w:rsid w:val="00E247AB"/>
    <w:rsid w:val="00E25DC4"/>
    <w:rsid w:val="00E25F2B"/>
    <w:rsid w:val="00E344C6"/>
    <w:rsid w:val="00E4377C"/>
    <w:rsid w:val="00E527E8"/>
    <w:rsid w:val="00E548FA"/>
    <w:rsid w:val="00E7258B"/>
    <w:rsid w:val="00E77006"/>
    <w:rsid w:val="00E77DC2"/>
    <w:rsid w:val="00E83EFE"/>
    <w:rsid w:val="00E90754"/>
    <w:rsid w:val="00E926A1"/>
    <w:rsid w:val="00E943D2"/>
    <w:rsid w:val="00EA1E3F"/>
    <w:rsid w:val="00EA7687"/>
    <w:rsid w:val="00EB3958"/>
    <w:rsid w:val="00EB55F5"/>
    <w:rsid w:val="00EC5462"/>
    <w:rsid w:val="00ED5630"/>
    <w:rsid w:val="00EE00AA"/>
    <w:rsid w:val="00EE1EFB"/>
    <w:rsid w:val="00EE3FBD"/>
    <w:rsid w:val="00EF14C6"/>
    <w:rsid w:val="00EF3734"/>
    <w:rsid w:val="00EF4A9C"/>
    <w:rsid w:val="00EF619F"/>
    <w:rsid w:val="00EF7F2E"/>
    <w:rsid w:val="00F04A70"/>
    <w:rsid w:val="00F12558"/>
    <w:rsid w:val="00F26BF9"/>
    <w:rsid w:val="00F27C65"/>
    <w:rsid w:val="00F33114"/>
    <w:rsid w:val="00F33BD9"/>
    <w:rsid w:val="00F573AF"/>
    <w:rsid w:val="00F63BBA"/>
    <w:rsid w:val="00F63F90"/>
    <w:rsid w:val="00F64BF9"/>
    <w:rsid w:val="00F67D4D"/>
    <w:rsid w:val="00F72008"/>
    <w:rsid w:val="00F731CD"/>
    <w:rsid w:val="00F80191"/>
    <w:rsid w:val="00F91E64"/>
    <w:rsid w:val="00F94F91"/>
    <w:rsid w:val="00F96DE8"/>
    <w:rsid w:val="00F9797F"/>
    <w:rsid w:val="00FA139F"/>
    <w:rsid w:val="00FA69D2"/>
    <w:rsid w:val="00FB0CFA"/>
    <w:rsid w:val="00FB174F"/>
    <w:rsid w:val="00FC0D1D"/>
    <w:rsid w:val="00FC275F"/>
    <w:rsid w:val="00FC549E"/>
    <w:rsid w:val="00FC5BA9"/>
    <w:rsid w:val="00FD1ED9"/>
    <w:rsid w:val="00FD2C7E"/>
    <w:rsid w:val="00FD7094"/>
    <w:rsid w:val="00FE1FA8"/>
    <w:rsid w:val="00FF03CC"/>
    <w:rsid w:val="00FF0453"/>
    <w:rsid w:val="00FF11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CBD"/>
    <w:pPr>
      <w:widowControl w:val="0"/>
      <w:suppressAutoHyphens/>
      <w:spacing w:after="0" w:line="240" w:lineRule="auto"/>
      <w:ind w:firstLine="709"/>
      <w:jc w:val="both"/>
    </w:pPr>
    <w:rPr>
      <w:rFonts w:ascii="Arial" w:eastAsia="Arial Unicode MS" w:hAnsi="Arial" w:cs="Times New Roman"/>
      <w:kern w:val="1"/>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daseoprimria">
    <w:name w:val="Título da seção primária"/>
    <w:basedOn w:val="Normal"/>
    <w:qFormat/>
    <w:rsid w:val="00072CBD"/>
    <w:pPr>
      <w:ind w:firstLine="0"/>
    </w:pPr>
    <w:rPr>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CBD"/>
    <w:pPr>
      <w:widowControl w:val="0"/>
      <w:suppressAutoHyphens/>
      <w:spacing w:after="0" w:line="240" w:lineRule="auto"/>
      <w:ind w:firstLine="709"/>
      <w:jc w:val="both"/>
    </w:pPr>
    <w:rPr>
      <w:rFonts w:ascii="Arial" w:eastAsia="Arial Unicode MS" w:hAnsi="Arial" w:cs="Times New Roman"/>
      <w:kern w:val="1"/>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daseoprimria">
    <w:name w:val="Título da seção primária"/>
    <w:basedOn w:val="Normal"/>
    <w:qFormat/>
    <w:rsid w:val="00072CBD"/>
    <w:pPr>
      <w:ind w:firstLine="0"/>
    </w:pPr>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444</Words>
  <Characters>2399</Characters>
  <Application>Microsoft Office Word</Application>
  <DocSecurity>0</DocSecurity>
  <Lines>19</Lines>
  <Paragraphs>5</Paragraphs>
  <ScaleCrop>false</ScaleCrop>
  <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Lucio</dc:creator>
  <cp:lastModifiedBy>Lucio</cp:lastModifiedBy>
  <cp:revision>28</cp:revision>
  <dcterms:created xsi:type="dcterms:W3CDTF">2014-07-16T03:02:00Z</dcterms:created>
  <dcterms:modified xsi:type="dcterms:W3CDTF">2014-07-28T21:43:00Z</dcterms:modified>
</cp:coreProperties>
</file>